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BE083D" w:rsidP="00AF2026">
            <w:pPr>
              <w:rPr>
                <w:rFonts w:ascii="Calibri" w:hAnsi="Calibri"/>
                <w:bCs/>
                <w:color w:val="auto"/>
              </w:rPr>
            </w:pP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Pr="00BE083D">
              <w:rPr>
                <w:rFonts w:ascii="Calibri" w:hAnsi="Calibri"/>
                <w:bCs/>
                <w:color w:val="auto"/>
              </w:rPr>
              <w:t xml:space="preserve">trica (DEE) / </w:t>
            </w:r>
            <w:r w:rsidR="00D65DC1" w:rsidRPr="00D65DC1">
              <w:rPr>
                <w:rFonts w:ascii="Calibri" w:hAnsi="Calibri"/>
                <w:bCs/>
                <w:color w:val="auto"/>
              </w:rPr>
              <w:t>Superintend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ê</w:t>
            </w:r>
            <w:r w:rsidR="00D65DC1" w:rsidRPr="00D65DC1">
              <w:rPr>
                <w:rFonts w:ascii="Calibri" w:hAnsi="Calibri"/>
                <w:bCs/>
                <w:color w:val="auto"/>
              </w:rPr>
              <w:t>ncia de Transmiss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ã</w:t>
            </w:r>
            <w:r w:rsidR="00D65DC1" w:rsidRPr="00D65DC1">
              <w:rPr>
                <w:rFonts w:ascii="Calibri" w:hAnsi="Calibri"/>
                <w:bCs/>
                <w:color w:val="auto"/>
              </w:rPr>
              <w:t>o de Energia (STE)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A040D0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</w:t>
            </w:r>
            <w:r w:rsidR="00D65DC1">
              <w:rPr>
                <w:rFonts w:ascii="Calibri" w:hAnsi="Calibri"/>
                <w:bCs/>
                <w:color w:val="auto"/>
              </w:rPr>
              <w:t xml:space="preserve">em </w:t>
            </w:r>
            <w:r w:rsidR="00D65DC1" w:rsidRPr="00D65DC1">
              <w:rPr>
                <w:rFonts w:ascii="Calibri" w:hAnsi="Calibri"/>
                <w:bCs/>
                <w:color w:val="auto"/>
              </w:rPr>
              <w:t>Engenharia El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é</w:t>
            </w:r>
            <w:r w:rsidR="00D65DC1" w:rsidRPr="00D65DC1">
              <w:rPr>
                <w:rFonts w:ascii="Calibri" w:hAnsi="Calibri"/>
                <w:bCs/>
                <w:color w:val="auto"/>
              </w:rPr>
              <w:t>trica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574EDA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6A3A0B" w:rsidRPr="00B8283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574EDA" w:rsidRDefault="003C1B10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3C1B10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3C1B10">
              <w:rPr>
                <w:rFonts w:ascii="Calibri" w:hAnsi="Calibri"/>
                <w:bCs/>
                <w:color w:val="auto"/>
              </w:rPr>
              <w:t xml:space="preserve"> n</w:t>
            </w:r>
            <w:r w:rsidRPr="003C1B10">
              <w:rPr>
                <w:rFonts w:ascii="Calibri" w:hAnsi="Calibri" w:hint="cs"/>
                <w:bCs/>
                <w:color w:val="auto"/>
              </w:rPr>
              <w:t>º</w:t>
            </w:r>
            <w:r w:rsidRPr="003C1B10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C1B10">
              <w:rPr>
                <w:rFonts w:ascii="Calibri" w:hAnsi="Calibri" w:hint="cs"/>
                <w:bCs/>
                <w:color w:val="auto"/>
              </w:rPr>
              <w:t>–</w:t>
            </w:r>
            <w:r w:rsidRPr="003C1B10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3C1B10">
              <w:rPr>
                <w:rFonts w:ascii="Calibri" w:hAnsi="Calibri" w:hint="cs"/>
                <w:bCs/>
                <w:color w:val="auto"/>
              </w:rPr>
              <w:t>çã</w:t>
            </w:r>
            <w:r w:rsidRPr="003C1B10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D65DC1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D65DC1">
              <w:rPr>
                <w:rFonts w:ascii="Calibri" w:hAnsi="Calibri"/>
                <w:b/>
                <w:bCs/>
                <w:color w:val="auto"/>
              </w:rPr>
              <w:t>T</w:t>
            </w:r>
            <w:r w:rsidR="001A1B83">
              <w:rPr>
                <w:rFonts w:ascii="Calibri" w:hAnsi="Calibri"/>
                <w:b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AF2026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D65DC1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Cs/>
                <w:color w:val="auto"/>
              </w:rPr>
              <w:t>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D65DC1">
              <w:rPr>
                <w:rFonts w:ascii="Calibri" w:hAnsi="Calibri"/>
                <w:bCs/>
                <w:color w:val="auto"/>
              </w:rPr>
              <w:t>T</w:t>
            </w:r>
            <w:r w:rsidR="00AF2026">
              <w:rPr>
                <w:rFonts w:ascii="Calibri" w:hAnsi="Calibri"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BE083D">
              <w:rPr>
                <w:rFonts w:ascii="Calibri" w:hAnsi="Calibri"/>
                <w:bCs/>
                <w:color w:val="auto"/>
              </w:rPr>
              <w:t>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BE083D" w:rsidP="007A45AA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Cs/>
                <w:color w:val="auto"/>
              </w:rPr>
              <w:t>S</w:t>
            </w:r>
            <w:r w:rsidR="00D65DC1">
              <w:rPr>
                <w:rFonts w:ascii="Calibri" w:hAnsi="Calibri"/>
                <w:bCs/>
                <w:color w:val="auto"/>
              </w:rPr>
              <w:t>T</w:t>
            </w:r>
            <w:r w:rsidR="005D5F93">
              <w:rPr>
                <w:rFonts w:ascii="Calibri" w:hAnsi="Calibri"/>
                <w:bCs/>
                <w:color w:val="auto"/>
              </w:rPr>
              <w:t>E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</w:t>
            </w:r>
            <w:r>
              <w:rPr>
                <w:rFonts w:ascii="Calibri" w:hAnsi="Calibri"/>
                <w:bCs/>
                <w:color w:val="auto"/>
              </w:rPr>
              <w:t>1</w:t>
            </w:r>
            <w:r w:rsidR="000E0EB3">
              <w:rPr>
                <w:rFonts w:ascii="Calibri" w:hAnsi="Calibri"/>
                <w:bCs/>
                <w:color w:val="auto"/>
              </w:rPr>
              <w:t xml:space="preserve"> / Sistemas de </w:t>
            </w:r>
            <w:r w:rsidR="007A45AA">
              <w:rPr>
                <w:rFonts w:ascii="Calibri" w:hAnsi="Calibri"/>
                <w:bCs/>
                <w:color w:val="auto"/>
              </w:rPr>
              <w:t>P</w:t>
            </w:r>
            <w:r w:rsidR="000E0EB3">
              <w:rPr>
                <w:rFonts w:ascii="Calibri" w:hAnsi="Calibri"/>
                <w:bCs/>
                <w:color w:val="auto"/>
              </w:rPr>
              <w:t>otência I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Pr="00BE083D">
              <w:rPr>
                <w:rFonts w:ascii="Calibri" w:hAnsi="Calibri"/>
                <w:bCs/>
                <w:color w:val="auto"/>
              </w:rPr>
              <w:t xml:space="preserve">trica (DEE) / </w:t>
            </w:r>
            <w:r w:rsidR="00D65DC1" w:rsidRPr="00D65DC1">
              <w:rPr>
                <w:rFonts w:ascii="Calibri" w:hAnsi="Calibri"/>
                <w:bCs/>
                <w:color w:val="auto"/>
              </w:rPr>
              <w:t>Superintend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ê</w:t>
            </w:r>
            <w:r w:rsidR="00D65DC1" w:rsidRPr="00D65DC1">
              <w:rPr>
                <w:rFonts w:ascii="Calibri" w:hAnsi="Calibri"/>
                <w:bCs/>
                <w:color w:val="auto"/>
              </w:rPr>
              <w:t>ncia de Transmiss</w:t>
            </w:r>
            <w:r w:rsidR="00D65DC1" w:rsidRPr="00D65DC1">
              <w:rPr>
                <w:rFonts w:ascii="Calibri" w:hAnsi="Calibri" w:hint="cs"/>
                <w:bCs/>
                <w:color w:val="auto"/>
              </w:rPr>
              <w:t>ã</w:t>
            </w:r>
            <w:r w:rsidR="00D65DC1" w:rsidRPr="00D65DC1">
              <w:rPr>
                <w:rFonts w:ascii="Calibri" w:hAnsi="Calibri"/>
                <w:bCs/>
                <w:color w:val="auto"/>
              </w:rPr>
              <w:t xml:space="preserve">o de Energia (STE)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600AAD" w:rsidRDefault="00F94C90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a </w:t>
            </w:r>
            <w:r w:rsidR="00600AAD"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Superintend</w:t>
            </w:r>
            <w:r w:rsidR="00600AAD" w:rsidRPr="00600AA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="00600AAD"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Transmiss</w:t>
            </w:r>
            <w:r w:rsidR="00600AAD" w:rsidRPr="00600AA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ã</w:t>
            </w:r>
            <w:r w:rsidR="00600AAD"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o de Energia (STE) da EPE</w:t>
            </w:r>
            <w:r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, por meio da Movimentação, de </w:t>
            </w:r>
            <w:r w:rsidR="00600AAD"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profissional voltado para</w:t>
            </w:r>
            <w:r w:rsidR="00AF2026"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65DC1"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Sistemas de Potência</w:t>
            </w:r>
            <w:r w:rsidR="00AF2026"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, </w:t>
            </w:r>
            <w:r w:rsidR="00600AAD"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conforme requisitos a seguir</w:t>
            </w:r>
            <w:r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 N</w:t>
            </w:r>
            <w:r w:rsidRPr="00600AA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D65DC1" w:rsidRPr="00600AA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Engenharia El</w:t>
            </w:r>
            <w:r w:rsidR="00D65DC1" w:rsidRPr="00600AAD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é</w:t>
            </w:r>
            <w:r w:rsidR="00D65DC1" w:rsidRPr="00600AAD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trica</w:t>
            </w:r>
            <w:r w:rsidRPr="00600AA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391529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391529">
              <w:rPr>
                <w:rFonts w:ascii="Calibri" w:hAnsi="Calibri"/>
                <w:color w:val="auto"/>
              </w:rPr>
              <w:t>4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391529">
              <w:rPr>
                <w:rFonts w:ascii="Calibri" w:hAnsi="Calibri"/>
                <w:color w:val="auto"/>
              </w:rPr>
              <w:t>quatro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391529" w:rsidRPr="00391529" w:rsidRDefault="00391529" w:rsidP="003B222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Coordenar e executar estudos de planejamento e de engenharia de sistemas de transmiss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energia el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trica, bem como de estudos de viabilidade t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cnico-econ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mica para implanta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mesmos.</w:t>
            </w:r>
          </w:p>
          <w:p w:rsidR="00391529" w:rsidRPr="00391529" w:rsidRDefault="00391529" w:rsidP="003B222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Estabelecer as caracter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sticas el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tricas das instala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do sistema de transmiss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o.</w:t>
            </w:r>
          </w:p>
          <w:p w:rsidR="00391529" w:rsidRPr="00391529" w:rsidRDefault="00391529" w:rsidP="003B222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Executar estudos relacionados com o planejamento sob condi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de incerteza.</w:t>
            </w:r>
          </w:p>
          <w:p w:rsidR="00391529" w:rsidRPr="00391529" w:rsidRDefault="00391529" w:rsidP="003B222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Executar estudos relacionados com o planejamento integrado da gera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o/transmiss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e tarifa de uso do sistema de transmiss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ã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o.</w:t>
            </w:r>
          </w:p>
          <w:p w:rsidR="00257404" w:rsidRPr="00A372BD" w:rsidRDefault="00391529" w:rsidP="003B222C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Qualificar e emitir pareceres t</w:t>
            </w:r>
            <w:r w:rsidRPr="00391529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391529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cnicos sobre estudos e pesquisas realizados por terceiros e executar outras atividades correlatas.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BE083D" w:rsidP="00D65DC1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Graduação em</w:t>
            </w:r>
            <w:r w:rsidR="003B1DD7" w:rsidRPr="003B1DD7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</w:t>
            </w:r>
            <w:r w:rsidR="00D65DC1" w:rsidRPr="00D65DC1">
              <w:rPr>
                <w:rFonts w:ascii="Calibri" w:hAnsi="Calibri"/>
                <w:color w:val="auto"/>
                <w:szCs w:val="24"/>
                <w:shd w:val="clear" w:color="auto" w:fill="FFFFFF"/>
              </w:rPr>
              <w:t>Engenharia El</w:t>
            </w:r>
            <w:r w:rsidR="00D65DC1" w:rsidRPr="00D65DC1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="00D65DC1" w:rsidRPr="00D65DC1">
              <w:rPr>
                <w:rFonts w:ascii="Calibri" w:hAnsi="Calibri"/>
                <w:color w:val="auto"/>
                <w:szCs w:val="24"/>
                <w:shd w:val="clear" w:color="auto" w:fill="FFFFFF"/>
              </w:rPr>
              <w:t>trica</w:t>
            </w:r>
            <w:r w:rsidR="0089077E"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0E0EB3" w:rsidRDefault="000E0EB3" w:rsidP="00D65DC1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Registro do conselho de classe;</w:t>
            </w:r>
          </w:p>
          <w:p w:rsidR="003B222C" w:rsidRPr="003B222C" w:rsidRDefault="003B222C" w:rsidP="003B222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comprovada m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nima de 2 (dois) anos em planejamento da expans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redes de transmiss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ã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com foco em an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lises de fluxo de pot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ncia, de curto-circuito e de estabilidade eletromec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â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nica.</w:t>
            </w:r>
          </w:p>
          <w:p w:rsidR="003B222C" w:rsidRPr="003B222C" w:rsidRDefault="003B222C" w:rsidP="003B222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nos seguintes programas computacionais do CEPEL ou similares:</w:t>
            </w:r>
          </w:p>
          <w:p w:rsidR="003B222C" w:rsidRPr="003B222C" w:rsidRDefault="003B222C" w:rsidP="005F51EA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ANAREDE 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–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An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de redes el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tricas </w:t>
            </w:r>
          </w:p>
          <w:p w:rsidR="003B222C" w:rsidRPr="003B222C" w:rsidRDefault="003B222C" w:rsidP="005F51EA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ANAFAS 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–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An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de faltas simult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â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neas</w:t>
            </w:r>
          </w:p>
          <w:p w:rsidR="003B222C" w:rsidRPr="003B222C" w:rsidRDefault="003B222C" w:rsidP="005F51EA">
            <w:pPr>
              <w:numPr>
                <w:ilvl w:val="1"/>
                <w:numId w:val="11"/>
              </w:numPr>
              <w:ind w:left="709"/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ANATEM 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–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 An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de transit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ó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rios eletromec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â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nicos.</w:t>
            </w:r>
          </w:p>
          <w:p w:rsidR="005F28DD" w:rsidRPr="00BE083D" w:rsidRDefault="003B222C" w:rsidP="003B222C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FF0000"/>
                <w:szCs w:val="24"/>
                <w:shd w:val="clear" w:color="auto" w:fill="FFFFFF"/>
              </w:rPr>
            </w:pP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Desej</w:t>
            </w:r>
            <w:r w:rsidRPr="003B222C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3B222C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 conhecimento em sistemas de gerenci</w:t>
            </w:r>
            <w:r>
              <w:rPr>
                <w:rFonts w:ascii="Calibri" w:hAnsi="Calibri"/>
                <w:color w:val="auto"/>
                <w:szCs w:val="24"/>
                <w:shd w:val="clear" w:color="auto" w:fill="FFFFFF"/>
              </w:rPr>
              <w:t>amento de banco de dados (SGBD)</w:t>
            </w:r>
            <w:r w:rsidR="00F94C90" w:rsidRPr="00BE083D">
              <w:rPr>
                <w:rFonts w:ascii="Calibri" w:hAnsi="Calibri"/>
                <w:color w:val="auto"/>
                <w:szCs w:val="24"/>
                <w:shd w:val="clear" w:color="auto" w:fill="FFFFFF"/>
              </w:rPr>
              <w:t>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/>
                <w:bCs/>
                <w:color w:val="auto"/>
              </w:rPr>
              <w:t>E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7E36E7">
              <w:rPr>
                <w:rFonts w:ascii="Calibri" w:hAnsi="Calibri"/>
                <w:b/>
                <w:bCs/>
                <w:color w:val="auto"/>
              </w:rPr>
              <w:t>S</w:t>
            </w:r>
            <w:r w:rsidR="003B222C">
              <w:rPr>
                <w:rFonts w:ascii="Calibri" w:hAnsi="Calibri"/>
                <w:b/>
                <w:bCs/>
                <w:color w:val="auto"/>
              </w:rPr>
              <w:t>T</w:t>
            </w:r>
            <w:r w:rsidR="00AF2026">
              <w:rPr>
                <w:rFonts w:ascii="Calibri" w:hAnsi="Calibri"/>
                <w:b/>
                <w:bCs/>
                <w:color w:val="auto"/>
              </w:rPr>
              <w:t>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BE083D">
              <w:rPr>
                <w:rFonts w:ascii="Calibri" w:hAnsi="Calibri"/>
                <w:b/>
                <w:bCs/>
                <w:color w:val="auto"/>
              </w:rPr>
              <w:t>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lastRenderedPageBreak/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574EDA" w:rsidRPr="003C1B10" w:rsidRDefault="00574EDA" w:rsidP="00574ED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3C1B10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3C1B10" w:rsidRPr="003C1B10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3C1B10" w:rsidRPr="003C1B10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3C1B10" w:rsidRPr="003C1B10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3C1B10" w:rsidRPr="003C1B10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3C1B10" w:rsidRPr="003C1B10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3C1B10" w:rsidRPr="003C1B10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3C1B10" w:rsidRPr="003C1B10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574EDA" w:rsidRPr="00A74AF3" w:rsidRDefault="00574EDA" w:rsidP="00574EDA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DDE" w:rsidRDefault="00CF6DDE" w:rsidP="00C81B76">
      <w:r>
        <w:separator/>
      </w:r>
    </w:p>
  </w:endnote>
  <w:endnote w:type="continuationSeparator" w:id="0">
    <w:p w:rsidR="00CF6DDE" w:rsidRDefault="00CF6DDE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DDE" w:rsidRDefault="00CF6DDE" w:rsidP="00C81B76">
      <w:r>
        <w:separator/>
      </w:r>
    </w:p>
  </w:footnote>
  <w:footnote w:type="continuationSeparator" w:id="0">
    <w:p w:rsidR="00CF6DDE" w:rsidRDefault="00CF6DDE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C20A74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</w:t>
    </w:r>
    <w:r w:rsidR="00BE083D">
      <w:rPr>
        <w:rFonts w:eastAsia="Times New Roman"/>
        <w:b/>
        <w:caps/>
        <w:kern w:val="28"/>
        <w:sz w:val="28"/>
        <w:szCs w:val="56"/>
      </w:rPr>
      <w:t>E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7E36E7">
      <w:rPr>
        <w:rFonts w:eastAsia="Times New Roman"/>
        <w:b/>
        <w:caps/>
        <w:kern w:val="28"/>
        <w:sz w:val="28"/>
        <w:szCs w:val="56"/>
      </w:rPr>
      <w:t>S</w:t>
    </w:r>
    <w:r w:rsidR="00D65DC1">
      <w:rPr>
        <w:rFonts w:eastAsia="Times New Roman"/>
        <w:b/>
        <w:caps/>
        <w:kern w:val="28"/>
        <w:sz w:val="28"/>
        <w:szCs w:val="56"/>
      </w:rPr>
      <w:t>T</w:t>
    </w:r>
    <w:r w:rsidR="00AF2026">
      <w:rPr>
        <w:rFonts w:eastAsia="Times New Roman"/>
        <w:b/>
        <w:caps/>
        <w:kern w:val="28"/>
        <w:sz w:val="28"/>
        <w:szCs w:val="56"/>
      </w:rPr>
      <w:t>e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</w:t>
    </w:r>
    <w:r w:rsidR="00BE083D">
      <w:rPr>
        <w:rFonts w:eastAsia="Times New Roman"/>
        <w:b/>
        <w:caps/>
        <w:kern w:val="28"/>
        <w:sz w:val="28"/>
        <w:szCs w:val="56"/>
      </w:rPr>
      <w:t>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0E0EB3"/>
    <w:rsid w:val="00102C0D"/>
    <w:rsid w:val="0010411C"/>
    <w:rsid w:val="00112C20"/>
    <w:rsid w:val="00125BAE"/>
    <w:rsid w:val="00131AC2"/>
    <w:rsid w:val="001545E9"/>
    <w:rsid w:val="0015611E"/>
    <w:rsid w:val="00167F9A"/>
    <w:rsid w:val="001A1B83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91025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91529"/>
    <w:rsid w:val="003A6979"/>
    <w:rsid w:val="003B16F9"/>
    <w:rsid w:val="003B1DD7"/>
    <w:rsid w:val="003B222C"/>
    <w:rsid w:val="003B7EC7"/>
    <w:rsid w:val="003C1B10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27C9"/>
    <w:rsid w:val="0050473C"/>
    <w:rsid w:val="005116DB"/>
    <w:rsid w:val="00523B24"/>
    <w:rsid w:val="00524C9F"/>
    <w:rsid w:val="0054130B"/>
    <w:rsid w:val="00543CF8"/>
    <w:rsid w:val="00557D87"/>
    <w:rsid w:val="00574EDA"/>
    <w:rsid w:val="0057668C"/>
    <w:rsid w:val="005A06E2"/>
    <w:rsid w:val="005B2A90"/>
    <w:rsid w:val="005C2B6D"/>
    <w:rsid w:val="005D5F93"/>
    <w:rsid w:val="005D69A2"/>
    <w:rsid w:val="005E52F9"/>
    <w:rsid w:val="005F28DD"/>
    <w:rsid w:val="005F51EA"/>
    <w:rsid w:val="00600AA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45AA"/>
    <w:rsid w:val="007A78A1"/>
    <w:rsid w:val="007B0DD8"/>
    <w:rsid w:val="007B0F52"/>
    <w:rsid w:val="007D01F4"/>
    <w:rsid w:val="007E36E7"/>
    <w:rsid w:val="007E66F4"/>
    <w:rsid w:val="00800F81"/>
    <w:rsid w:val="008023BB"/>
    <w:rsid w:val="008228F6"/>
    <w:rsid w:val="008234EC"/>
    <w:rsid w:val="00853CFC"/>
    <w:rsid w:val="00855FA8"/>
    <w:rsid w:val="008564D9"/>
    <w:rsid w:val="008636CC"/>
    <w:rsid w:val="00867F98"/>
    <w:rsid w:val="0089077E"/>
    <w:rsid w:val="0089397B"/>
    <w:rsid w:val="008A33CD"/>
    <w:rsid w:val="008B035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299E"/>
    <w:rsid w:val="009250C2"/>
    <w:rsid w:val="00945907"/>
    <w:rsid w:val="00952ABB"/>
    <w:rsid w:val="00953AB7"/>
    <w:rsid w:val="009553CE"/>
    <w:rsid w:val="0098434D"/>
    <w:rsid w:val="00991599"/>
    <w:rsid w:val="009950EA"/>
    <w:rsid w:val="009B47D8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2026"/>
    <w:rsid w:val="00AF4E6E"/>
    <w:rsid w:val="00AF5E83"/>
    <w:rsid w:val="00B1444A"/>
    <w:rsid w:val="00B310E1"/>
    <w:rsid w:val="00B36DE6"/>
    <w:rsid w:val="00B37379"/>
    <w:rsid w:val="00B54678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C1D35"/>
    <w:rsid w:val="00BC325E"/>
    <w:rsid w:val="00BD083D"/>
    <w:rsid w:val="00BD410E"/>
    <w:rsid w:val="00BD7067"/>
    <w:rsid w:val="00BE083D"/>
    <w:rsid w:val="00BF106A"/>
    <w:rsid w:val="00C20A74"/>
    <w:rsid w:val="00C23422"/>
    <w:rsid w:val="00C23633"/>
    <w:rsid w:val="00C3186D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CF6DDE"/>
    <w:rsid w:val="00D0153D"/>
    <w:rsid w:val="00D143CF"/>
    <w:rsid w:val="00D172CB"/>
    <w:rsid w:val="00D2786D"/>
    <w:rsid w:val="00D528CA"/>
    <w:rsid w:val="00D627C3"/>
    <w:rsid w:val="00D63185"/>
    <w:rsid w:val="00D65DC1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8E2875B9-B84F-4E9B-99A5-9A5F7E01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574EDA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E382D-AF86-4BE6-A9C8-2207C628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690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4411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2020-01-08T20:52:00Z</dcterms:created>
  <dcterms:modified xsi:type="dcterms:W3CDTF">2020-01-29T19:12:00Z</dcterms:modified>
</cp:coreProperties>
</file>